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after="150" w:afterAutospacing="0" w:line="90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eastAsia="zh-CN"/>
        </w:rPr>
        <w:t>市人大五楼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会议室升级改造服务项目</w:t>
      </w:r>
    </w:p>
    <w:p>
      <w:pPr>
        <w:pStyle w:val="3"/>
        <w:keepNext w:val="0"/>
        <w:keepLines w:val="0"/>
        <w:widowControl/>
        <w:suppressLineNumbers w:val="0"/>
        <w:spacing w:after="150" w:afterAutospacing="0" w:line="90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初步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函</w:t>
      </w:r>
    </w:p>
    <w:p>
      <w:pPr>
        <w:spacing w:line="578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达州市人大常委会办公室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贵单位《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市人大五楼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会议室升级改造服务项目》相关文档，结合我司产品特点和相关项目实施经验，初步报价如下表所示：</w:t>
      </w:r>
    </w:p>
    <w:tbl>
      <w:tblPr>
        <w:tblStyle w:val="5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1457"/>
        <w:gridCol w:w="882"/>
        <w:gridCol w:w="882"/>
        <w:gridCol w:w="882"/>
        <w:gridCol w:w="882"/>
        <w:gridCol w:w="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8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80"/>
                <w:kern w:val="0"/>
                <w:sz w:val="28"/>
                <w:szCs w:val="28"/>
                <w:u w:val="none"/>
                <w:lang w:val="en-US" w:eastAsia="zh-CN" w:bidi="ar"/>
              </w:rPr>
              <w:t>五楼常规会议室</w:t>
            </w:r>
          </w:p>
        </w:tc>
        <w:tc>
          <w:tcPr>
            <w:tcW w:w="14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8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8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8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8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8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8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是否符合参数要求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A.会议扩声系统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吸顶音箱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吸顶功放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网络音频媒体矩阵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四通道无线会议话筒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中央控制单元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主席单元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代表单元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设备机柜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时序电源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顶面升级改造服务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墙面升级改造服务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定制实木静音双开门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供电升级改造服务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会议设施保护服务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阻燃板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LED光源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铜芯线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遮光窗帘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8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80"/>
                <w:kern w:val="0"/>
                <w:sz w:val="28"/>
                <w:szCs w:val="28"/>
                <w:u w:val="none"/>
                <w:lang w:val="en-US" w:eastAsia="zh-CN" w:bidi="ar"/>
              </w:rPr>
              <w:t>五楼视频会议室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8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8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8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8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8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A.会议扩声系统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吸顶音箱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吸顶功放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网络音频媒体矩阵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四通道无线会议话筒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中央控制单元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主席单元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代表单元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设备机柜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时序电源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B.视频会议+显示设备及其他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党政高清视频会议（主备光端机）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视频会议摄像机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B03</w:t>
            </w:r>
          </w:p>
        </w:tc>
        <w:tc>
          <w:tcPr>
            <w:tcW w:w="14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系统终端+云视讯软件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B04</w:t>
            </w:r>
          </w:p>
        </w:tc>
        <w:tc>
          <w:tcPr>
            <w:tcW w:w="14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党政高清视频会议终端（科达系统）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视频会议摄像机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B06</w:t>
            </w:r>
          </w:p>
        </w:tc>
        <w:tc>
          <w:tcPr>
            <w:tcW w:w="14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接入许可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视频会议终端（省人大）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视频会议摄像机（省人大）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接入许可（省人大）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分布式接口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24口POE交换机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4K长焦激光投影机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电动幕布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无线传屏器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高清光纤电缆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辅助材料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遮光窗帘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阻燃板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LED光源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铜芯线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顶面升级改造服务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墙面升级改造服务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定制实木静音双开门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供电升级改造服务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会议设施保护服务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合计：     元</w:t>
            </w:r>
          </w:p>
        </w:tc>
      </w:tr>
    </w:tbl>
    <w:p>
      <w:pPr>
        <w:pStyle w:val="2"/>
      </w:pPr>
    </w:p>
    <w:p>
      <w:pPr>
        <w:spacing w:line="578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本事项联系人：XXX    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" w:cs="Times New Roman"/>
          <w:sz w:val="30"/>
          <w:szCs w:val="30"/>
        </w:rPr>
        <w:t>联系电话：XXX</w:t>
      </w:r>
    </w:p>
    <w:p>
      <w:pPr>
        <w:spacing w:line="578" w:lineRule="exact"/>
        <w:ind w:right="900"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公司名称（盖章）</w:t>
      </w: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二〇二</w:t>
      </w:r>
      <w:r>
        <w:rPr>
          <w:rFonts w:hint="eastAsia" w:ascii="仿宋" w:hAnsi="仿宋" w:eastAsia="仿宋"/>
          <w:sz w:val="30"/>
          <w:szCs w:val="30"/>
          <w:lang w:eastAsia="zh-CN"/>
        </w:rPr>
        <w:t>三</w:t>
      </w:r>
      <w:r>
        <w:rPr>
          <w:rFonts w:hint="eastAsia" w:ascii="仿宋" w:hAnsi="仿宋" w:eastAsia="仿宋"/>
          <w:sz w:val="30"/>
          <w:szCs w:val="30"/>
        </w:rPr>
        <w:t xml:space="preserve">年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ZTc3MGJiY2RlYjliNWUxMDU0MWVkZmU0ZWI4MDMifQ=="/>
  </w:docVars>
  <w:rsids>
    <w:rsidRoot w:val="00000000"/>
    <w:rsid w:val="39B60362"/>
    <w:rsid w:val="5F155442"/>
    <w:rsid w:val="6FF13C5B"/>
    <w:rsid w:val="7F90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uppressAutoHyphens/>
      <w:spacing w:after="120"/>
    </w:pPr>
    <w:rPr>
      <w:rFonts w:ascii="Calibri" w:hAnsi="Calibri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51"/>
    <w:basedOn w:val="6"/>
    <w:qFormat/>
    <w:uiPriority w:val="0"/>
    <w:rPr>
      <w:rFonts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2023-10-17T07:56:00Z</dcterms:created>
  <dc:creator>admin</dc:creator>
  <cp:lastModifiedBy>一块五</cp:lastModifiedBy>
  <dcterms:modified xsi:type="dcterms:W3CDTF">2023-11-07T07:51:39Z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8834B3199E7B4F68BD3E08EC0F9B8B99_12</vt:lpwstr>
  </property>
</Properties>
</file>