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附件  </w:t>
      </w:r>
    </w:p>
    <w:p>
      <w:pPr>
        <w:autoSpaceDE w:val="0"/>
        <w:spacing w:line="560" w:lineRule="exact"/>
        <w:jc w:val="center"/>
        <w:rPr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达州市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经信局</w:t>
      </w:r>
      <w:r>
        <w:rPr>
          <w:rFonts w:hint="eastAsia"/>
          <w:b/>
          <w:bCs/>
        </w:rPr>
        <w:t xml:space="preserve"> </w:t>
      </w:r>
    </w:p>
    <w:p>
      <w:pPr>
        <w:spacing w:line="560" w:lineRule="exact"/>
        <w:jc w:val="center"/>
        <w:rPr>
          <w:rFonts w:ascii="楷体" w:hAnsi="楷体" w:eastAsia="楷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接受市人大工作评议征求意见表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413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楷体_GBK" w:hAnsi="Times New Roman" w:eastAsia="方正楷体_GBK" w:cs="Times New Roman"/>
                <w:b/>
                <w:bCs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Cs w:val="32"/>
              </w:rPr>
              <w:t>序号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楷体_GBK" w:hAnsi="Times New Roman" w:eastAsia="方正楷体_GBK" w:cs="Times New Roman"/>
                <w:b/>
                <w:bCs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Cs w:val="32"/>
              </w:rPr>
              <w:t>项  目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楷体_GBK" w:hAnsi="Times New Roman" w:eastAsia="方正楷体_GBK" w:cs="Times New Roman"/>
                <w:b/>
                <w:bCs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Cs w:val="32"/>
              </w:rPr>
              <w:t>存在的问题和建议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32"/>
              </w:rPr>
              <w:t>1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贯彻落实市委、市人大、市政府决议、决定情况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32"/>
              </w:rPr>
              <w:t>2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依法履职情况，办理市人大代表建议、批评和意见的情况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32"/>
              </w:rPr>
              <w:t>3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贯彻落实国家、省、市产业政策，统筹协调全市经济和信息化工作，推进工业特别是制造业产业结构调整和优化升级，监测分析全市工业经济运行态势，调节工业经济日常运行，落实全市技术改造投资管理，推进产业技术进步、企业技术创新、高新技术产业发展以及信息化与工业化融合等情况。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32"/>
              </w:rPr>
              <w:t>4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机关效能、干部作风、人才队伍建设方面存在的问题及建议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32"/>
              </w:rPr>
              <w:t>5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其他意见及建议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意见建议人（单位）：                联系电话：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304" w:gutter="0"/>
      <w:pgNumType w:fmt="numberInDash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8BE33-27AA-40E7-9351-2B02B0DB95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2B64E8-C66B-4A6A-98C5-A7A75B166A0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E4361B3-FBCD-45DE-8A48-A91E926D2F62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B68FF35-17E7-4C89-9877-153E6AC1819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AF7E25D-3145-4ACE-A4F5-757E374970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3D4A1A3-D666-4C0A-972F-71C919AEA7E4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1E814BE1-C752-40B0-B213-DC5CBFF26F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10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0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pacing w:val="40"/>
        <w:sz w:val="66"/>
        <w:szCs w:val="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TM5Y2QzZWZjNzNhZjZjNTFjMzkwNzAyYThiMGQifQ=="/>
  </w:docVars>
  <w:rsids>
    <w:rsidRoot w:val="00B15A72"/>
    <w:rsid w:val="00110946"/>
    <w:rsid w:val="00195BCD"/>
    <w:rsid w:val="00196E3C"/>
    <w:rsid w:val="001C5CB4"/>
    <w:rsid w:val="001E3F1E"/>
    <w:rsid w:val="001F0C09"/>
    <w:rsid w:val="0028743A"/>
    <w:rsid w:val="00325E84"/>
    <w:rsid w:val="0033470E"/>
    <w:rsid w:val="003665D5"/>
    <w:rsid w:val="00387C3D"/>
    <w:rsid w:val="003D0D81"/>
    <w:rsid w:val="003D4DEA"/>
    <w:rsid w:val="00432638"/>
    <w:rsid w:val="00436536"/>
    <w:rsid w:val="00482C9D"/>
    <w:rsid w:val="00492CDB"/>
    <w:rsid w:val="004D7F9D"/>
    <w:rsid w:val="005031DE"/>
    <w:rsid w:val="005052E3"/>
    <w:rsid w:val="00507993"/>
    <w:rsid w:val="00524EF0"/>
    <w:rsid w:val="005640D5"/>
    <w:rsid w:val="005752C5"/>
    <w:rsid w:val="005F4948"/>
    <w:rsid w:val="005F77D3"/>
    <w:rsid w:val="00630019"/>
    <w:rsid w:val="0065096A"/>
    <w:rsid w:val="006532EA"/>
    <w:rsid w:val="006C60DB"/>
    <w:rsid w:val="006D5D53"/>
    <w:rsid w:val="006E2B84"/>
    <w:rsid w:val="006F59D7"/>
    <w:rsid w:val="006F6850"/>
    <w:rsid w:val="00750825"/>
    <w:rsid w:val="0077657E"/>
    <w:rsid w:val="00834690"/>
    <w:rsid w:val="00835EB1"/>
    <w:rsid w:val="00860A5E"/>
    <w:rsid w:val="008720E2"/>
    <w:rsid w:val="008D3BE8"/>
    <w:rsid w:val="00935724"/>
    <w:rsid w:val="0097604C"/>
    <w:rsid w:val="00984C43"/>
    <w:rsid w:val="00992CD2"/>
    <w:rsid w:val="009954B6"/>
    <w:rsid w:val="009C4F0C"/>
    <w:rsid w:val="009D172B"/>
    <w:rsid w:val="009E07D8"/>
    <w:rsid w:val="009F179C"/>
    <w:rsid w:val="009F63EB"/>
    <w:rsid w:val="00A95BDA"/>
    <w:rsid w:val="00AB3D3B"/>
    <w:rsid w:val="00AD1954"/>
    <w:rsid w:val="00B15A72"/>
    <w:rsid w:val="00B22B86"/>
    <w:rsid w:val="00B26BD1"/>
    <w:rsid w:val="00B545F0"/>
    <w:rsid w:val="00B76548"/>
    <w:rsid w:val="00BA6C13"/>
    <w:rsid w:val="00BD47DE"/>
    <w:rsid w:val="00CC1163"/>
    <w:rsid w:val="00CC4B70"/>
    <w:rsid w:val="00CD1B84"/>
    <w:rsid w:val="00D120C9"/>
    <w:rsid w:val="00D524C1"/>
    <w:rsid w:val="00D952DD"/>
    <w:rsid w:val="00DC2C91"/>
    <w:rsid w:val="00DE67F8"/>
    <w:rsid w:val="00E009F8"/>
    <w:rsid w:val="00E55963"/>
    <w:rsid w:val="00E966E4"/>
    <w:rsid w:val="00EC0CA4"/>
    <w:rsid w:val="00EC4FAF"/>
    <w:rsid w:val="00F628F5"/>
    <w:rsid w:val="00F65F83"/>
    <w:rsid w:val="00F94057"/>
    <w:rsid w:val="00FB47DC"/>
    <w:rsid w:val="13EB40A7"/>
    <w:rsid w:val="16D064A5"/>
    <w:rsid w:val="16FB919B"/>
    <w:rsid w:val="19C47B2E"/>
    <w:rsid w:val="19EDEC43"/>
    <w:rsid w:val="1FF481CE"/>
    <w:rsid w:val="2EFD69C1"/>
    <w:rsid w:val="316F57BE"/>
    <w:rsid w:val="3EFBACD5"/>
    <w:rsid w:val="50FFE2E9"/>
    <w:rsid w:val="5CDB28A6"/>
    <w:rsid w:val="5EFD897C"/>
    <w:rsid w:val="5FD691D4"/>
    <w:rsid w:val="66C477DF"/>
    <w:rsid w:val="73D708E8"/>
    <w:rsid w:val="76630E74"/>
    <w:rsid w:val="7B5AD534"/>
    <w:rsid w:val="7E7D845B"/>
    <w:rsid w:val="7FB5E88D"/>
    <w:rsid w:val="7FEC778C"/>
    <w:rsid w:val="99FFA723"/>
    <w:rsid w:val="9DBBE82E"/>
    <w:rsid w:val="9FFBECEE"/>
    <w:rsid w:val="A3D7546C"/>
    <w:rsid w:val="A8DBF19B"/>
    <w:rsid w:val="BDE5A3A0"/>
    <w:rsid w:val="BFFD299D"/>
    <w:rsid w:val="CE8313DD"/>
    <w:rsid w:val="D757EDEE"/>
    <w:rsid w:val="D773574B"/>
    <w:rsid w:val="DB6E27D7"/>
    <w:rsid w:val="DDBD082F"/>
    <w:rsid w:val="DDDD6E2A"/>
    <w:rsid w:val="E75B2457"/>
    <w:rsid w:val="EDFF7D6D"/>
    <w:rsid w:val="EFB41882"/>
    <w:rsid w:val="F3DF4DDD"/>
    <w:rsid w:val="F6FF3A10"/>
    <w:rsid w:val="FCFC50B6"/>
    <w:rsid w:val="FDBA1789"/>
    <w:rsid w:val="FDEAC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15"/>
    <w:basedOn w:val="8"/>
    <w:qFormat/>
    <w:uiPriority w:val="0"/>
    <w:rPr>
      <w:rFonts w:hint="default" w:ascii="Calibri" w:hAnsi="Calibr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263</Characters>
  <Lines>3</Lines>
  <Paragraphs>1</Paragraphs>
  <TotalTime>16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2020-09-19T09:21:00Z</dcterms:created>
  <dc:creator>lenovo</dc:creator>
  <cp:lastModifiedBy>李小平</cp:lastModifiedBy>
  <cp:lastPrinted>2023-09-01T17:07:00Z</cp:lastPrinted>
  <dcterms:modified xsi:type="dcterms:W3CDTF">2023-09-01T11:03:45Z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1E74D3A16F694D68B3A54A35144278CB_13</vt:lpwstr>
  </property>
</Properties>
</file>