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附件：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通川区主流歌曲征集活动</w:t>
      </w:r>
      <w:r>
        <w:rPr>
          <w:rFonts w:ascii="方正小标宋简体" w:eastAsia="方正小标宋简体"/>
          <w:sz w:val="44"/>
          <w:szCs w:val="44"/>
        </w:rPr>
        <w:t>——</w:t>
      </w:r>
      <w:r>
        <w:rPr>
          <w:rFonts w:hint="eastAsia" w:ascii="方正小标宋简体" w:eastAsia="方正小标宋简体"/>
          <w:sz w:val="44"/>
          <w:szCs w:val="44"/>
        </w:rPr>
        <w:t>歌词投稿表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1"/>
        <w:gridCol w:w="850"/>
        <w:gridCol w:w="851"/>
        <w:gridCol w:w="850"/>
        <w:gridCol w:w="8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及专业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学历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4"/>
                <w:szCs w:val="24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个人微信号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楷体简体"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5" w:hRule="atLeast"/>
        </w:trPr>
        <w:tc>
          <w:tcPr>
            <w:tcW w:w="8505" w:type="dxa"/>
            <w:gridSpan w:val="8"/>
          </w:tcPr>
          <w:p>
            <w:pPr>
              <w:spacing w:line="360" w:lineRule="exact"/>
              <w:rPr>
                <w:rFonts w:ascii="方正楷体简体" w:eastAsia="方正楷体简体"/>
                <w:sz w:val="28"/>
                <w:szCs w:val="28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</w:rPr>
              <w:t>歌词：（本栏可另添加纸张）</w:t>
            </w:r>
          </w:p>
          <w:p>
            <w:pPr>
              <w:spacing w:line="360" w:lineRule="exact"/>
              <w:rPr>
                <w:rFonts w:ascii="方正仿宋简体" w:eastAsia="方正仿宋简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方正仿宋简体" w:eastAsia="方正仿宋简体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spacing w:line="360" w:lineRule="exact"/>
        <w:jc w:val="center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B5"/>
    <w:rsid w:val="00066754"/>
    <w:rsid w:val="000911C8"/>
    <w:rsid w:val="00155013"/>
    <w:rsid w:val="00273D09"/>
    <w:rsid w:val="002F0293"/>
    <w:rsid w:val="003374DA"/>
    <w:rsid w:val="003D0EEE"/>
    <w:rsid w:val="003F0144"/>
    <w:rsid w:val="004275C2"/>
    <w:rsid w:val="005327F1"/>
    <w:rsid w:val="0062714B"/>
    <w:rsid w:val="0064559C"/>
    <w:rsid w:val="00652C0B"/>
    <w:rsid w:val="006C5E40"/>
    <w:rsid w:val="006F5B7C"/>
    <w:rsid w:val="00747F48"/>
    <w:rsid w:val="00795D05"/>
    <w:rsid w:val="00796EF6"/>
    <w:rsid w:val="007B3BC3"/>
    <w:rsid w:val="008A47B4"/>
    <w:rsid w:val="008C2448"/>
    <w:rsid w:val="009112AB"/>
    <w:rsid w:val="00930111"/>
    <w:rsid w:val="00936BD9"/>
    <w:rsid w:val="009504F1"/>
    <w:rsid w:val="00976066"/>
    <w:rsid w:val="009E33EF"/>
    <w:rsid w:val="009E3549"/>
    <w:rsid w:val="00A329F6"/>
    <w:rsid w:val="00A664C2"/>
    <w:rsid w:val="00B25E65"/>
    <w:rsid w:val="00B47739"/>
    <w:rsid w:val="00B831A7"/>
    <w:rsid w:val="00BF6967"/>
    <w:rsid w:val="00C2354C"/>
    <w:rsid w:val="00C70975"/>
    <w:rsid w:val="00CF2CCA"/>
    <w:rsid w:val="00D223C0"/>
    <w:rsid w:val="00D519EE"/>
    <w:rsid w:val="00D615C4"/>
    <w:rsid w:val="00DA25A4"/>
    <w:rsid w:val="00E0552F"/>
    <w:rsid w:val="00E06CF2"/>
    <w:rsid w:val="00E379CC"/>
    <w:rsid w:val="00E465E4"/>
    <w:rsid w:val="00E47796"/>
    <w:rsid w:val="00E703B5"/>
    <w:rsid w:val="00EA6A4E"/>
    <w:rsid w:val="00EE661C"/>
    <w:rsid w:val="00F91F8D"/>
    <w:rsid w:val="00FE7A07"/>
    <w:rsid w:val="02AA3C2D"/>
    <w:rsid w:val="33E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99"/>
    <w:rPr>
      <w:rFonts w:cs="Times New Roman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918</Characters>
  <Lines>7</Lines>
  <Paragraphs>2</Paragraphs>
  <TotalTime>156</TotalTime>
  <ScaleCrop>false</ScaleCrop>
  <LinksUpToDate>false</LinksUpToDate>
  <CharactersWithSpaces>1076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2019-07-16T08:46:00Z</dcterms:created>
  <dc:creator>user</dc:creator>
  <cp:lastModifiedBy>10514</cp:lastModifiedBy>
  <cp:lastPrinted>2019-07-16T09:59:00Z</cp:lastPrinted>
  <dcterms:modified xsi:type="dcterms:W3CDTF">2019-07-22T08:43:33Z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